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360C1987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="003C3EE7">
                    <w:rPr>
                      <w:rFonts w:ascii="Times New Roman" w:hAnsi="Times New Roman" w:cs="Times New Roman"/>
                      <w:b/>
                      <w:bCs/>
                    </w:rPr>
                    <w:t>IMB</w:t>
                  </w:r>
                  <w:proofErr w:type="spellEnd"/>
                  <w:r w:rsidR="003C3EE7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364D62"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  <w:r w:rsidR="000D4FA0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  <w:r w:rsidR="00FC62E6"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</w:p>
              </w:tc>
            </w:tr>
          </w:tbl>
          <w:p w14:paraId="0D176266" w14:textId="1DAA4297" w:rsidR="00DB799B" w:rsidRPr="00B94E43" w:rsidRDefault="00FC62E6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İÇ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MİMARLIKTA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MEVZUAT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BİLGİSİ</w:t>
            </w:r>
            <w:proofErr w:type="spellEnd"/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FC62E6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FC62E6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  <w:proofErr w:type="spellEnd"/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3B409CBA" w:rsidR="007F1040" w:rsidRPr="00B94E43" w:rsidRDefault="006B7F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BAHAR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73BA42EC" w:rsidR="007F1040" w:rsidRPr="00B94E43" w:rsidRDefault="00FC62E6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47DEA00E" w:rsidR="007F1040" w:rsidRPr="00B94E43" w:rsidRDefault="00FC62E6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46AC4CC1" w:rsidR="007F1040" w:rsidRPr="00B94E43" w:rsidRDefault="00FC62E6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12A377F2" w:rsidR="007F1040" w:rsidRPr="00B94E43" w:rsidRDefault="00FC62E6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59FCA0EC" w:rsidR="007F1040" w:rsidRPr="00B94E43" w:rsidRDefault="00FC62E6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4BB666EF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55BD8E56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640A648A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6F589A5" w14:textId="2134DFFD" w:rsidR="00FC62E6" w:rsidRPr="00FC62E6" w:rsidRDefault="00FC62E6" w:rsidP="00FC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FC62E6">
              <w:rPr>
                <w:rFonts w:ascii="Times New Roman" w:hAnsi="Times New Roman" w:cs="Times New Roman"/>
                <w:sz w:val="24"/>
                <w:szCs w:val="24"/>
              </w:rPr>
              <w:t>ğrencilere imar yasalarından ve uygulamalarından haberdar olmaları</w:t>
            </w:r>
          </w:p>
          <w:p w14:paraId="73024C24" w14:textId="2F97B990" w:rsidR="008458F1" w:rsidRPr="006503F8" w:rsidRDefault="00FC62E6" w:rsidP="00FC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62E6">
              <w:rPr>
                <w:rFonts w:ascii="Times New Roman" w:hAnsi="Times New Roman" w:cs="Times New Roman"/>
                <w:sz w:val="24"/>
                <w:szCs w:val="24"/>
              </w:rPr>
              <w:t>sağlanarak</w:t>
            </w:r>
            <w:proofErr w:type="gramEnd"/>
            <w:r w:rsidRPr="00FC62E6">
              <w:rPr>
                <w:rFonts w:ascii="Times New Roman" w:hAnsi="Times New Roman" w:cs="Times New Roman"/>
                <w:sz w:val="24"/>
                <w:szCs w:val="24"/>
              </w:rPr>
              <w:t xml:space="preserve"> mesleklerinin her alanında karşılaşacakları hukuki süreçle ilgili genel bilgilendirmenin yapılması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2E6">
              <w:rPr>
                <w:rFonts w:ascii="Times New Roman" w:hAnsi="Times New Roman" w:cs="Times New Roman"/>
                <w:sz w:val="24"/>
                <w:szCs w:val="24"/>
              </w:rPr>
              <w:t>hedeflenmektedir.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6A36AA52" w:rsidR="00F03CE9" w:rsidRPr="001B437B" w:rsidRDefault="00845328" w:rsidP="002E4F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328">
              <w:rPr>
                <w:rFonts w:ascii="Times New Roman" w:hAnsi="Times New Roman" w:cs="Times New Roman"/>
                <w:sz w:val="24"/>
                <w:szCs w:val="24"/>
              </w:rPr>
              <w:t>Türkiyede</w:t>
            </w:r>
            <w:proofErr w:type="spellEnd"/>
            <w:r w:rsidRPr="00845328">
              <w:rPr>
                <w:rFonts w:ascii="Times New Roman" w:hAnsi="Times New Roman" w:cs="Times New Roman"/>
                <w:sz w:val="24"/>
                <w:szCs w:val="24"/>
              </w:rPr>
              <w:t>, kentlerin üretilmesine ve planlanmasına yön veren yasal-yönetsel yapının genel çizgileri ile tartışılması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hedeflenmektedir.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54014" w14:textId="77777777" w:rsidR="0066461B" w:rsidRDefault="0066461B" w:rsidP="002E4F0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61B">
              <w:rPr>
                <w:rFonts w:ascii="Times New Roman" w:hAnsi="Times New Roman" w:cs="Times New Roman"/>
                <w:sz w:val="24"/>
                <w:szCs w:val="24"/>
              </w:rPr>
              <w:t>Hukuk mantığını kavrayarak muhakeme yetisi geliştirme becerisi kazanma.</w:t>
            </w:r>
          </w:p>
          <w:p w14:paraId="4FAC3C78" w14:textId="1823AAEB" w:rsidR="00900D3C" w:rsidRPr="0066461B" w:rsidRDefault="0066461B" w:rsidP="0066461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61B">
              <w:rPr>
                <w:rFonts w:ascii="Times New Roman" w:hAnsi="Times New Roman" w:cs="Times New Roman"/>
                <w:sz w:val="24"/>
                <w:szCs w:val="24"/>
              </w:rPr>
              <w:t>Hukuki sorunların çözümünde hayatın her alanında ihtiyaç duyabileceği genel ve mesleki tavırları geliştirebilme.</w:t>
            </w:r>
          </w:p>
          <w:p w14:paraId="5747933A" w14:textId="77777777" w:rsidR="0066461B" w:rsidRDefault="0066461B" w:rsidP="002E4F0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61B">
              <w:rPr>
                <w:rFonts w:ascii="Times New Roman" w:hAnsi="Times New Roman" w:cs="Times New Roman"/>
                <w:sz w:val="24"/>
                <w:szCs w:val="24"/>
              </w:rPr>
              <w:t>İmar hukukunun temel kavram ve tanımlarını tanımlayabilme.</w:t>
            </w:r>
          </w:p>
          <w:p w14:paraId="140F3383" w14:textId="77777777" w:rsidR="0066461B" w:rsidRDefault="0066461B" w:rsidP="002E4F0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61B">
              <w:rPr>
                <w:rFonts w:ascii="Times New Roman" w:hAnsi="Times New Roman" w:cs="Times New Roman"/>
                <w:sz w:val="24"/>
                <w:szCs w:val="24"/>
              </w:rPr>
              <w:t>Yapı ve ruhsat aşamalarındaki mevzuatları yorumlayabilme.</w:t>
            </w:r>
          </w:p>
          <w:p w14:paraId="6D1D0047" w14:textId="49C16A6D" w:rsidR="00900D3C" w:rsidRPr="002E4F0F" w:rsidRDefault="0066461B" w:rsidP="002E4F0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61B">
              <w:rPr>
                <w:rFonts w:ascii="Times New Roman" w:hAnsi="Times New Roman" w:cs="Times New Roman"/>
                <w:sz w:val="24"/>
                <w:szCs w:val="24"/>
              </w:rPr>
              <w:t>İnşaat işlerine ait mevzuatları değerlendirebilme.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E781C54" w14:textId="77777777" w:rsidR="007822E8" w:rsidRPr="007822E8" w:rsidRDefault="007822E8" w:rsidP="007822E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2E8">
              <w:rPr>
                <w:rFonts w:ascii="Times New Roman" w:hAnsi="Times New Roman" w:cs="Times New Roman"/>
                <w:sz w:val="24"/>
                <w:szCs w:val="24"/>
              </w:rPr>
              <w:t>Mengi, A., Keleş, R., 2003; İmar Hukukuna Giriş, İmge Kitabevi, Ankara</w:t>
            </w:r>
          </w:p>
          <w:p w14:paraId="40E3984F" w14:textId="5DAE7680" w:rsidR="007822E8" w:rsidRPr="007822E8" w:rsidRDefault="007822E8" w:rsidP="007822E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2E8">
              <w:rPr>
                <w:rFonts w:ascii="Times New Roman" w:hAnsi="Times New Roman" w:cs="Times New Roman"/>
                <w:sz w:val="24"/>
                <w:szCs w:val="24"/>
              </w:rPr>
              <w:t>Kalabalık, H., 2009; İmar Hukuku Dersleri, Seçkin Yayınevi, Ankara</w:t>
            </w:r>
          </w:p>
          <w:p w14:paraId="688A4258" w14:textId="6F16AAEC" w:rsidR="00EF4446" w:rsidRPr="007822E8" w:rsidRDefault="007822E8" w:rsidP="007822E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2E8">
              <w:rPr>
                <w:rFonts w:ascii="Times New Roman" w:hAnsi="Times New Roman" w:cs="Times New Roman"/>
                <w:sz w:val="24"/>
                <w:szCs w:val="24"/>
              </w:rPr>
              <w:t xml:space="preserve">Planlı Alanlar Tip İmar </w:t>
            </w:r>
            <w:proofErr w:type="spellStart"/>
            <w:r w:rsidRPr="007822E8">
              <w:rPr>
                <w:rFonts w:ascii="Times New Roman" w:hAnsi="Times New Roman" w:cs="Times New Roman"/>
                <w:sz w:val="24"/>
                <w:szCs w:val="24"/>
              </w:rPr>
              <w:t>Yönetmeliği</w:t>
            </w:r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  <w:proofErr w:type="spell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Saver</w:t>
            </w:r>
            <w:proofErr w:type="spell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Standarts</w:t>
            </w:r>
            <w:proofErr w:type="spell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Interior</w:t>
            </w:r>
            <w:proofErr w:type="spell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 xml:space="preserve"> Design </w:t>
            </w:r>
            <w:proofErr w:type="spellStart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 xml:space="preserve"> Space </w:t>
            </w:r>
            <w:proofErr w:type="spellStart"/>
            <w:proofErr w:type="gramStart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Planning;J</w:t>
            </w:r>
            <w:proofErr w:type="gram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.De</w:t>
            </w:r>
            <w:proofErr w:type="spell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Chiara</w:t>
            </w:r>
            <w:proofErr w:type="spell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 xml:space="preserve">, J. </w:t>
            </w:r>
            <w:proofErr w:type="spellStart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Panero</w:t>
            </w:r>
            <w:proofErr w:type="spell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 xml:space="preserve">, M. </w:t>
            </w:r>
            <w:proofErr w:type="spellStart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Zelnik</w:t>
            </w:r>
            <w:proofErr w:type="spell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2nd</w:t>
            </w:r>
            <w:proofErr w:type="spell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edition</w:t>
            </w:r>
            <w:proofErr w:type="spell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 xml:space="preserve">, 2001, </w:t>
            </w:r>
            <w:proofErr w:type="spellStart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>Mc-GRAW-HILL</w:t>
            </w:r>
            <w:proofErr w:type="spellEnd"/>
            <w:r w:rsidR="00900D3C" w:rsidRPr="00900D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697683" w14:textId="77777777" w:rsid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Anlatım </w:t>
            </w:r>
          </w:p>
          <w:p w14:paraId="31B92214" w14:textId="56AD10C7" w:rsidR="00486F78" w:rsidRP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265D1A61" w14:textId="77777777" w:rsidR="00486F78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Soru-Yanıt</w:t>
            </w:r>
          </w:p>
          <w:p w14:paraId="00B6F240" w14:textId="574E5AFF" w:rsidR="007F1040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Uygulama-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lıştırm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10600E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10600E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10600E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10600E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10600E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10600E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55A8862E" w:rsidR="002F1CC4" w:rsidRPr="0010600E" w:rsidRDefault="007822E8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822E8">
              <w:rPr>
                <w:rFonts w:ascii="Times New Roman" w:hAnsi="Times New Roman" w:cs="Times New Roman"/>
                <w:sz w:val="24"/>
              </w:rPr>
              <w:t>Giriş -</w:t>
            </w:r>
            <w:proofErr w:type="gramEnd"/>
            <w:r w:rsidRPr="007822E8">
              <w:rPr>
                <w:rFonts w:ascii="Times New Roman" w:hAnsi="Times New Roman" w:cs="Times New Roman"/>
                <w:sz w:val="24"/>
              </w:rPr>
              <w:t xml:space="preserve"> Ders Tanıtımı</w:t>
            </w:r>
          </w:p>
        </w:tc>
      </w:tr>
      <w:tr w:rsidR="00C37128" w:rsidRPr="000A3D35" w14:paraId="34A5AA7C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C37128" w:rsidRPr="001F2E96" w:rsidRDefault="00C37128" w:rsidP="00C37128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7B5AB015" w:rsidR="00C37128" w:rsidRPr="00D54921" w:rsidRDefault="007822E8" w:rsidP="00C37128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822E8">
              <w:rPr>
                <w:rFonts w:ascii="Times New Roman" w:hAnsi="Times New Roman" w:cs="Times New Roman"/>
                <w:sz w:val="24"/>
              </w:rPr>
              <w:t>İmar Hukukunun Tanımı ve Kaynakları</w:t>
            </w:r>
            <w:r w:rsidR="00900D3C" w:rsidRPr="00900D3C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37128" w:rsidRPr="000A3D35" w14:paraId="61C7E339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C37128" w:rsidRPr="001F2E96" w:rsidRDefault="00C37128" w:rsidP="00C37128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1BCE2F1E" w:rsidR="00C37128" w:rsidRPr="00D54921" w:rsidRDefault="007822E8" w:rsidP="00C37128">
            <w:pPr>
              <w:rPr>
                <w:rFonts w:ascii="Times New Roman" w:hAnsi="Times New Roman" w:cs="Times New Roman"/>
                <w:sz w:val="24"/>
              </w:rPr>
            </w:pPr>
            <w:r w:rsidRPr="007822E8">
              <w:rPr>
                <w:rFonts w:ascii="Times New Roman" w:hAnsi="Times New Roman" w:cs="Times New Roman"/>
                <w:sz w:val="24"/>
              </w:rPr>
              <w:t>Planlama Kavramı ve İmar Planlaması</w:t>
            </w:r>
          </w:p>
        </w:tc>
      </w:tr>
      <w:tr w:rsidR="00C37128" w:rsidRPr="000A3D35" w14:paraId="308C8E6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C37128" w:rsidRPr="001F2E96" w:rsidRDefault="00C37128" w:rsidP="00C37128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2EB44665" w:rsidR="00C37128" w:rsidRPr="00D54921" w:rsidRDefault="007822E8" w:rsidP="00C37128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822E8">
              <w:rPr>
                <w:rFonts w:ascii="Times New Roman" w:hAnsi="Times New Roman" w:cs="Times New Roman"/>
                <w:sz w:val="24"/>
              </w:rPr>
              <w:t>Ülke Kalınma Planı, Bölge Planlaması</w:t>
            </w:r>
          </w:p>
        </w:tc>
      </w:tr>
      <w:tr w:rsidR="00C37128" w:rsidRPr="000A3D35" w14:paraId="0092537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37128" w:rsidRPr="001F2E96" w:rsidRDefault="00C37128" w:rsidP="00C37128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42A154CC" w:rsidR="00C37128" w:rsidRPr="00D54921" w:rsidRDefault="007822E8" w:rsidP="00C37128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2E8">
              <w:rPr>
                <w:rFonts w:ascii="Times New Roman" w:hAnsi="Times New Roman" w:cs="Times New Roman"/>
                <w:sz w:val="24"/>
              </w:rPr>
              <w:t>Mekansal</w:t>
            </w:r>
            <w:proofErr w:type="spellEnd"/>
            <w:r w:rsidRPr="007822E8">
              <w:rPr>
                <w:rFonts w:ascii="Times New Roman" w:hAnsi="Times New Roman" w:cs="Times New Roman"/>
                <w:sz w:val="24"/>
              </w:rPr>
              <w:t xml:space="preserve"> Planlar</w:t>
            </w:r>
          </w:p>
        </w:tc>
      </w:tr>
      <w:tr w:rsidR="00900D3C" w:rsidRPr="000A3D35" w14:paraId="74007A9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900D3C" w:rsidRPr="00FD355F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1F98BE9C" w:rsidR="00900D3C" w:rsidRPr="00D54921" w:rsidRDefault="007822E8" w:rsidP="00900D3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2E8">
              <w:rPr>
                <w:rFonts w:ascii="Times New Roman" w:hAnsi="Times New Roman" w:cs="Times New Roman"/>
                <w:sz w:val="24"/>
              </w:rPr>
              <w:t>Mekansal</w:t>
            </w:r>
            <w:proofErr w:type="spellEnd"/>
            <w:r w:rsidRPr="007822E8">
              <w:rPr>
                <w:rFonts w:ascii="Times New Roman" w:hAnsi="Times New Roman" w:cs="Times New Roman"/>
                <w:sz w:val="24"/>
              </w:rPr>
              <w:t xml:space="preserve"> Planlar ve Çevre Düzeni Planı</w:t>
            </w:r>
          </w:p>
        </w:tc>
      </w:tr>
      <w:tr w:rsidR="00900D3C" w:rsidRPr="000A3D35" w14:paraId="3FEF86DA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748DA217" w:rsidR="00900D3C" w:rsidRPr="00D54921" w:rsidRDefault="007822E8" w:rsidP="00900D3C">
            <w:pPr>
              <w:rPr>
                <w:rFonts w:ascii="Times New Roman" w:hAnsi="Times New Roman" w:cs="Times New Roman"/>
                <w:sz w:val="24"/>
              </w:rPr>
            </w:pPr>
            <w:r w:rsidRPr="007822E8">
              <w:rPr>
                <w:rFonts w:ascii="Times New Roman" w:hAnsi="Times New Roman" w:cs="Times New Roman"/>
                <w:sz w:val="24"/>
              </w:rPr>
              <w:t>Çevre düzeni planı</w:t>
            </w:r>
          </w:p>
        </w:tc>
      </w:tr>
      <w:tr w:rsidR="00900D3C" w:rsidRPr="000A3D35" w14:paraId="7D36B15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79782FD4" w:rsidR="00900D3C" w:rsidRPr="00D54921" w:rsidRDefault="007822E8" w:rsidP="00900D3C">
            <w:pPr>
              <w:rPr>
                <w:rFonts w:ascii="Times New Roman" w:hAnsi="Times New Roman" w:cs="Times New Roman"/>
                <w:sz w:val="24"/>
              </w:rPr>
            </w:pPr>
            <w:r w:rsidRPr="007822E8"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900D3C" w:rsidRPr="000A3D35" w14:paraId="50401620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57B1F8CE" w:rsidR="00900D3C" w:rsidRPr="00D54921" w:rsidRDefault="007822E8" w:rsidP="00900D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822E8">
              <w:rPr>
                <w:rFonts w:ascii="Times New Roman" w:hAnsi="Times New Roman" w:cs="Times New Roman"/>
                <w:sz w:val="24"/>
              </w:rPr>
              <w:t>İmar Planı ve İmar Planlarının İlkeleri</w:t>
            </w:r>
          </w:p>
        </w:tc>
      </w:tr>
      <w:tr w:rsidR="00900D3C" w:rsidRPr="000A3D35" w14:paraId="549CF135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0241120D" w:rsidR="00900D3C" w:rsidRPr="00D54921" w:rsidRDefault="007822E8" w:rsidP="00900D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822E8">
              <w:rPr>
                <w:rFonts w:ascii="Times New Roman" w:hAnsi="Times New Roman" w:cs="Times New Roman"/>
                <w:sz w:val="24"/>
              </w:rPr>
              <w:t>Nazım İmar Planı ve Uygulama İmar Planları</w:t>
            </w:r>
          </w:p>
        </w:tc>
      </w:tr>
      <w:tr w:rsidR="00900D3C" w:rsidRPr="000A3D35" w14:paraId="0716D73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5197F22D" w:rsidR="00900D3C" w:rsidRPr="00D54921" w:rsidRDefault="007822E8" w:rsidP="00900D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822E8">
              <w:rPr>
                <w:rFonts w:ascii="Times New Roman" w:hAnsi="Times New Roman" w:cs="Times New Roman"/>
                <w:sz w:val="24"/>
              </w:rPr>
              <w:t xml:space="preserve">İmar Planı Uygulama </w:t>
            </w:r>
            <w:proofErr w:type="gramStart"/>
            <w:r w:rsidRPr="007822E8">
              <w:rPr>
                <w:rFonts w:ascii="Times New Roman" w:hAnsi="Times New Roman" w:cs="Times New Roman"/>
                <w:sz w:val="24"/>
              </w:rPr>
              <w:t>Yöntemleri -</w:t>
            </w:r>
            <w:proofErr w:type="gramEnd"/>
            <w:r w:rsidRPr="007822E8">
              <w:rPr>
                <w:rFonts w:ascii="Times New Roman" w:hAnsi="Times New Roman" w:cs="Times New Roman"/>
                <w:sz w:val="24"/>
              </w:rPr>
              <w:t xml:space="preserve"> Kamulaştırma</w:t>
            </w:r>
          </w:p>
        </w:tc>
      </w:tr>
      <w:tr w:rsidR="00900D3C" w:rsidRPr="000A3D35" w14:paraId="3AA80E1F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2B5951D9" w:rsidR="00900D3C" w:rsidRPr="00D54921" w:rsidRDefault="007822E8" w:rsidP="00900D3C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822E8">
              <w:rPr>
                <w:rFonts w:ascii="Times New Roman" w:hAnsi="Times New Roman" w:cs="Times New Roman"/>
                <w:sz w:val="24"/>
              </w:rPr>
              <w:t xml:space="preserve">İmar Planı Uygulama Yöntemleri – İfraz ve </w:t>
            </w:r>
            <w:proofErr w:type="spellStart"/>
            <w:r w:rsidRPr="007822E8">
              <w:rPr>
                <w:rFonts w:ascii="Times New Roman" w:hAnsi="Times New Roman" w:cs="Times New Roman"/>
                <w:sz w:val="24"/>
              </w:rPr>
              <w:t>Tevhid</w:t>
            </w:r>
            <w:proofErr w:type="spellEnd"/>
          </w:p>
        </w:tc>
      </w:tr>
      <w:tr w:rsidR="00900D3C" w:rsidRPr="000A3D35" w14:paraId="2CCADD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3EAC7971" w:rsidR="00900D3C" w:rsidRPr="00D54921" w:rsidRDefault="007822E8" w:rsidP="00900D3C">
            <w:pPr>
              <w:rPr>
                <w:rFonts w:ascii="Times New Roman" w:hAnsi="Times New Roman" w:cs="Times New Roman"/>
                <w:sz w:val="24"/>
              </w:rPr>
            </w:pPr>
            <w:r w:rsidRPr="007822E8">
              <w:rPr>
                <w:rFonts w:ascii="Times New Roman" w:hAnsi="Times New Roman" w:cs="Times New Roman"/>
                <w:sz w:val="24"/>
              </w:rPr>
              <w:t>İmar Planı Uygulama Yöntemleri – Arsa ve Arazi Düzenlemesi</w:t>
            </w:r>
          </w:p>
        </w:tc>
      </w:tr>
      <w:tr w:rsidR="00900D3C" w:rsidRPr="000A3D35" w14:paraId="4FCF365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6950E1EE" w:rsidR="00900D3C" w:rsidRPr="00D54921" w:rsidRDefault="007822E8" w:rsidP="00900D3C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822E8">
              <w:rPr>
                <w:rFonts w:ascii="Times New Roman" w:hAnsi="Times New Roman" w:cs="Times New Roman"/>
                <w:sz w:val="24"/>
              </w:rPr>
              <w:t>Planlı Alanlar Tip İmar Yönetmeliği İçerik Anlatım</w:t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744D5" w14:textId="77777777" w:rsidR="009F0A11" w:rsidRDefault="009F0A11" w:rsidP="007043F4">
      <w:pPr>
        <w:spacing w:after="0" w:line="240" w:lineRule="auto"/>
      </w:pPr>
      <w:r>
        <w:separator/>
      </w:r>
    </w:p>
  </w:endnote>
  <w:endnote w:type="continuationSeparator" w:id="0">
    <w:p w14:paraId="1AE01960" w14:textId="77777777" w:rsidR="009F0A11" w:rsidRDefault="009F0A11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81B1F" w14:textId="77777777" w:rsidR="009F0A11" w:rsidRDefault="009F0A11" w:rsidP="007043F4">
      <w:pPr>
        <w:spacing w:after="0" w:line="240" w:lineRule="auto"/>
      </w:pPr>
      <w:r>
        <w:separator/>
      </w:r>
    </w:p>
  </w:footnote>
  <w:footnote w:type="continuationSeparator" w:id="0">
    <w:p w14:paraId="122D1F20" w14:textId="77777777" w:rsidR="009F0A11" w:rsidRDefault="009F0A11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0736"/>
    <w:rsid w:val="00011C5B"/>
    <w:rsid w:val="00016605"/>
    <w:rsid w:val="00022B30"/>
    <w:rsid w:val="00026F5A"/>
    <w:rsid w:val="000311EC"/>
    <w:rsid w:val="0004396C"/>
    <w:rsid w:val="000478F0"/>
    <w:rsid w:val="000604AF"/>
    <w:rsid w:val="00072617"/>
    <w:rsid w:val="0007684F"/>
    <w:rsid w:val="0008226A"/>
    <w:rsid w:val="000839E4"/>
    <w:rsid w:val="00091A28"/>
    <w:rsid w:val="000A3D35"/>
    <w:rsid w:val="000A54F4"/>
    <w:rsid w:val="000A65AD"/>
    <w:rsid w:val="000A690A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4FA0"/>
    <w:rsid w:val="000D6A1D"/>
    <w:rsid w:val="000E299E"/>
    <w:rsid w:val="000E6D6F"/>
    <w:rsid w:val="000F3D4A"/>
    <w:rsid w:val="00104B7E"/>
    <w:rsid w:val="0010600E"/>
    <w:rsid w:val="00112BD0"/>
    <w:rsid w:val="00114022"/>
    <w:rsid w:val="00132F7F"/>
    <w:rsid w:val="00134662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C42EA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569C4"/>
    <w:rsid w:val="00261E6E"/>
    <w:rsid w:val="00263118"/>
    <w:rsid w:val="00263EF5"/>
    <w:rsid w:val="00273E95"/>
    <w:rsid w:val="002878F3"/>
    <w:rsid w:val="002A678A"/>
    <w:rsid w:val="002B17F8"/>
    <w:rsid w:val="002B2B61"/>
    <w:rsid w:val="002B40DE"/>
    <w:rsid w:val="002B47CC"/>
    <w:rsid w:val="002D5BFE"/>
    <w:rsid w:val="002E4F0F"/>
    <w:rsid w:val="002E7A26"/>
    <w:rsid w:val="002F1782"/>
    <w:rsid w:val="002F1C95"/>
    <w:rsid w:val="002F1CC4"/>
    <w:rsid w:val="002F6EFE"/>
    <w:rsid w:val="00300292"/>
    <w:rsid w:val="00300B00"/>
    <w:rsid w:val="003011A2"/>
    <w:rsid w:val="00305EAD"/>
    <w:rsid w:val="00310678"/>
    <w:rsid w:val="00313057"/>
    <w:rsid w:val="00314804"/>
    <w:rsid w:val="003269A0"/>
    <w:rsid w:val="0034739A"/>
    <w:rsid w:val="003475FA"/>
    <w:rsid w:val="003557E9"/>
    <w:rsid w:val="00364D62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C3EE7"/>
    <w:rsid w:val="003C66AD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5AFC"/>
    <w:rsid w:val="00426DB9"/>
    <w:rsid w:val="0042703D"/>
    <w:rsid w:val="00434EC8"/>
    <w:rsid w:val="0043576A"/>
    <w:rsid w:val="00444E8A"/>
    <w:rsid w:val="0044581D"/>
    <w:rsid w:val="00451B6C"/>
    <w:rsid w:val="00460487"/>
    <w:rsid w:val="004615E7"/>
    <w:rsid w:val="0046588E"/>
    <w:rsid w:val="00467965"/>
    <w:rsid w:val="004744BB"/>
    <w:rsid w:val="004756E5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D5E67"/>
    <w:rsid w:val="004E11A3"/>
    <w:rsid w:val="004E2639"/>
    <w:rsid w:val="004F228E"/>
    <w:rsid w:val="005033A1"/>
    <w:rsid w:val="005055D5"/>
    <w:rsid w:val="00506192"/>
    <w:rsid w:val="005079AA"/>
    <w:rsid w:val="00511007"/>
    <w:rsid w:val="0051472B"/>
    <w:rsid w:val="00516E98"/>
    <w:rsid w:val="00524559"/>
    <w:rsid w:val="00525B24"/>
    <w:rsid w:val="005265EC"/>
    <w:rsid w:val="00540FC7"/>
    <w:rsid w:val="00542A24"/>
    <w:rsid w:val="00542BCF"/>
    <w:rsid w:val="005431FB"/>
    <w:rsid w:val="00562F7D"/>
    <w:rsid w:val="00564592"/>
    <w:rsid w:val="00564794"/>
    <w:rsid w:val="005711F0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1BBB"/>
    <w:rsid w:val="005F2FBD"/>
    <w:rsid w:val="005F6F2D"/>
    <w:rsid w:val="005F7AE3"/>
    <w:rsid w:val="006049AB"/>
    <w:rsid w:val="00610E15"/>
    <w:rsid w:val="006113E1"/>
    <w:rsid w:val="00613C4F"/>
    <w:rsid w:val="0061601C"/>
    <w:rsid w:val="00623567"/>
    <w:rsid w:val="006321B8"/>
    <w:rsid w:val="00633297"/>
    <w:rsid w:val="00635708"/>
    <w:rsid w:val="00635AC6"/>
    <w:rsid w:val="0063673E"/>
    <w:rsid w:val="006503F8"/>
    <w:rsid w:val="00652AF6"/>
    <w:rsid w:val="00652F66"/>
    <w:rsid w:val="006570AE"/>
    <w:rsid w:val="00662BA2"/>
    <w:rsid w:val="0066461B"/>
    <w:rsid w:val="006706C0"/>
    <w:rsid w:val="006765A1"/>
    <w:rsid w:val="00682DFA"/>
    <w:rsid w:val="00683CF8"/>
    <w:rsid w:val="00691107"/>
    <w:rsid w:val="00692D4F"/>
    <w:rsid w:val="0069446E"/>
    <w:rsid w:val="00696D46"/>
    <w:rsid w:val="006A1CFE"/>
    <w:rsid w:val="006A35F3"/>
    <w:rsid w:val="006A3C93"/>
    <w:rsid w:val="006A69C4"/>
    <w:rsid w:val="006B4347"/>
    <w:rsid w:val="006B6EB1"/>
    <w:rsid w:val="006B6FE5"/>
    <w:rsid w:val="006B7F40"/>
    <w:rsid w:val="006C76FA"/>
    <w:rsid w:val="006D06AC"/>
    <w:rsid w:val="006D5AAB"/>
    <w:rsid w:val="006D7A97"/>
    <w:rsid w:val="006E6BCC"/>
    <w:rsid w:val="006E6D34"/>
    <w:rsid w:val="006E7029"/>
    <w:rsid w:val="006E70F8"/>
    <w:rsid w:val="00703979"/>
    <w:rsid w:val="007043F4"/>
    <w:rsid w:val="00704B77"/>
    <w:rsid w:val="00706655"/>
    <w:rsid w:val="00706A74"/>
    <w:rsid w:val="007123D7"/>
    <w:rsid w:val="007123D8"/>
    <w:rsid w:val="007138FC"/>
    <w:rsid w:val="00731FD2"/>
    <w:rsid w:val="0073507D"/>
    <w:rsid w:val="00751A54"/>
    <w:rsid w:val="007553FC"/>
    <w:rsid w:val="0076203A"/>
    <w:rsid w:val="007707AB"/>
    <w:rsid w:val="0077154E"/>
    <w:rsid w:val="00771C6A"/>
    <w:rsid w:val="00775CE3"/>
    <w:rsid w:val="00781253"/>
    <w:rsid w:val="007822E8"/>
    <w:rsid w:val="0079068C"/>
    <w:rsid w:val="00793369"/>
    <w:rsid w:val="00793420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110F3"/>
    <w:rsid w:val="008242F4"/>
    <w:rsid w:val="008248C8"/>
    <w:rsid w:val="00825B40"/>
    <w:rsid w:val="008306F8"/>
    <w:rsid w:val="00841044"/>
    <w:rsid w:val="008434E7"/>
    <w:rsid w:val="00845328"/>
    <w:rsid w:val="008458F1"/>
    <w:rsid w:val="00851238"/>
    <w:rsid w:val="00861D1C"/>
    <w:rsid w:val="00865322"/>
    <w:rsid w:val="00870048"/>
    <w:rsid w:val="008739C2"/>
    <w:rsid w:val="00873B5E"/>
    <w:rsid w:val="008760DD"/>
    <w:rsid w:val="00882642"/>
    <w:rsid w:val="00894380"/>
    <w:rsid w:val="008A3539"/>
    <w:rsid w:val="008A45DC"/>
    <w:rsid w:val="008A7CF3"/>
    <w:rsid w:val="008A7FB1"/>
    <w:rsid w:val="008B24A4"/>
    <w:rsid w:val="008C1203"/>
    <w:rsid w:val="008C37B0"/>
    <w:rsid w:val="008D035D"/>
    <w:rsid w:val="008D3CB5"/>
    <w:rsid w:val="008E1DB5"/>
    <w:rsid w:val="008E6C68"/>
    <w:rsid w:val="00900D3C"/>
    <w:rsid w:val="00914175"/>
    <w:rsid w:val="00926F8B"/>
    <w:rsid w:val="00927494"/>
    <w:rsid w:val="0093443B"/>
    <w:rsid w:val="00940774"/>
    <w:rsid w:val="00947187"/>
    <w:rsid w:val="009512E7"/>
    <w:rsid w:val="00956408"/>
    <w:rsid w:val="00956DD3"/>
    <w:rsid w:val="00957EEA"/>
    <w:rsid w:val="009714C5"/>
    <w:rsid w:val="0098203A"/>
    <w:rsid w:val="0099629E"/>
    <w:rsid w:val="009B3E82"/>
    <w:rsid w:val="009B5844"/>
    <w:rsid w:val="009B6968"/>
    <w:rsid w:val="009C1D17"/>
    <w:rsid w:val="009D340D"/>
    <w:rsid w:val="009E5003"/>
    <w:rsid w:val="009E6A8E"/>
    <w:rsid w:val="009E72F4"/>
    <w:rsid w:val="009F0A11"/>
    <w:rsid w:val="009F0C67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3189"/>
    <w:rsid w:val="00A8488C"/>
    <w:rsid w:val="00A8598F"/>
    <w:rsid w:val="00A87F1A"/>
    <w:rsid w:val="00A91459"/>
    <w:rsid w:val="00A920BD"/>
    <w:rsid w:val="00A93191"/>
    <w:rsid w:val="00A93AB3"/>
    <w:rsid w:val="00A94043"/>
    <w:rsid w:val="00A94182"/>
    <w:rsid w:val="00A96B06"/>
    <w:rsid w:val="00AA282D"/>
    <w:rsid w:val="00AA44C7"/>
    <w:rsid w:val="00AA724A"/>
    <w:rsid w:val="00AB4BEF"/>
    <w:rsid w:val="00AB5A76"/>
    <w:rsid w:val="00AB6834"/>
    <w:rsid w:val="00AB6AAA"/>
    <w:rsid w:val="00AC3257"/>
    <w:rsid w:val="00AC45EE"/>
    <w:rsid w:val="00AD0551"/>
    <w:rsid w:val="00AD6F07"/>
    <w:rsid w:val="00AE4F83"/>
    <w:rsid w:val="00B0090C"/>
    <w:rsid w:val="00B02578"/>
    <w:rsid w:val="00B06249"/>
    <w:rsid w:val="00B2041E"/>
    <w:rsid w:val="00B21FCE"/>
    <w:rsid w:val="00B2279F"/>
    <w:rsid w:val="00B23BD5"/>
    <w:rsid w:val="00B27354"/>
    <w:rsid w:val="00B31371"/>
    <w:rsid w:val="00B32253"/>
    <w:rsid w:val="00B346B1"/>
    <w:rsid w:val="00B35A6E"/>
    <w:rsid w:val="00B42740"/>
    <w:rsid w:val="00B513B1"/>
    <w:rsid w:val="00B51E7B"/>
    <w:rsid w:val="00B56417"/>
    <w:rsid w:val="00B60056"/>
    <w:rsid w:val="00B60486"/>
    <w:rsid w:val="00B60F7E"/>
    <w:rsid w:val="00B655C5"/>
    <w:rsid w:val="00B7023A"/>
    <w:rsid w:val="00B72518"/>
    <w:rsid w:val="00B75F59"/>
    <w:rsid w:val="00B82034"/>
    <w:rsid w:val="00B8324D"/>
    <w:rsid w:val="00B84E6A"/>
    <w:rsid w:val="00B86FBF"/>
    <w:rsid w:val="00B94E43"/>
    <w:rsid w:val="00BA7F7E"/>
    <w:rsid w:val="00BB2186"/>
    <w:rsid w:val="00BB3263"/>
    <w:rsid w:val="00BC0C0B"/>
    <w:rsid w:val="00BC32B7"/>
    <w:rsid w:val="00BD475B"/>
    <w:rsid w:val="00BD4D01"/>
    <w:rsid w:val="00BE4A9D"/>
    <w:rsid w:val="00BF7423"/>
    <w:rsid w:val="00BF7937"/>
    <w:rsid w:val="00C1066F"/>
    <w:rsid w:val="00C12D68"/>
    <w:rsid w:val="00C16DE5"/>
    <w:rsid w:val="00C30526"/>
    <w:rsid w:val="00C362ED"/>
    <w:rsid w:val="00C36B55"/>
    <w:rsid w:val="00C37128"/>
    <w:rsid w:val="00C41296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32"/>
    <w:rsid w:val="00CA6E5D"/>
    <w:rsid w:val="00CB00CE"/>
    <w:rsid w:val="00CB08F4"/>
    <w:rsid w:val="00CB4E3C"/>
    <w:rsid w:val="00CB69F1"/>
    <w:rsid w:val="00CC182D"/>
    <w:rsid w:val="00CD388F"/>
    <w:rsid w:val="00CD63EA"/>
    <w:rsid w:val="00CE25B3"/>
    <w:rsid w:val="00CE26B8"/>
    <w:rsid w:val="00CE5746"/>
    <w:rsid w:val="00CF2A43"/>
    <w:rsid w:val="00D04943"/>
    <w:rsid w:val="00D07D3F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8A0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2C9"/>
    <w:rsid w:val="00D967EE"/>
    <w:rsid w:val="00D9737E"/>
    <w:rsid w:val="00DA1269"/>
    <w:rsid w:val="00DA15BC"/>
    <w:rsid w:val="00DA32D9"/>
    <w:rsid w:val="00DB621E"/>
    <w:rsid w:val="00DB799B"/>
    <w:rsid w:val="00DD1412"/>
    <w:rsid w:val="00DD17D9"/>
    <w:rsid w:val="00DF3F0D"/>
    <w:rsid w:val="00E056F0"/>
    <w:rsid w:val="00E15E8B"/>
    <w:rsid w:val="00E304BC"/>
    <w:rsid w:val="00E33506"/>
    <w:rsid w:val="00E3462A"/>
    <w:rsid w:val="00E34F92"/>
    <w:rsid w:val="00E46F5D"/>
    <w:rsid w:val="00E53D3B"/>
    <w:rsid w:val="00E55370"/>
    <w:rsid w:val="00E555D4"/>
    <w:rsid w:val="00E55809"/>
    <w:rsid w:val="00E61CFB"/>
    <w:rsid w:val="00E62DCF"/>
    <w:rsid w:val="00E644B2"/>
    <w:rsid w:val="00E70CE0"/>
    <w:rsid w:val="00E72313"/>
    <w:rsid w:val="00E72C4C"/>
    <w:rsid w:val="00E77923"/>
    <w:rsid w:val="00E907DB"/>
    <w:rsid w:val="00E9688A"/>
    <w:rsid w:val="00EA0116"/>
    <w:rsid w:val="00EB662C"/>
    <w:rsid w:val="00EB769A"/>
    <w:rsid w:val="00EC1B8A"/>
    <w:rsid w:val="00EC27A5"/>
    <w:rsid w:val="00EC28DC"/>
    <w:rsid w:val="00ED17C5"/>
    <w:rsid w:val="00EE20EC"/>
    <w:rsid w:val="00EF434B"/>
    <w:rsid w:val="00EF4446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372EE"/>
    <w:rsid w:val="00F40047"/>
    <w:rsid w:val="00F426E7"/>
    <w:rsid w:val="00F44508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3A0"/>
    <w:rsid w:val="00FB0F1B"/>
    <w:rsid w:val="00FC19B7"/>
    <w:rsid w:val="00FC346D"/>
    <w:rsid w:val="00FC4C3A"/>
    <w:rsid w:val="00FC62E6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gizem nur güngör</cp:lastModifiedBy>
  <cp:revision>2</cp:revision>
  <cp:lastPrinted>2018-08-07T12:06:00Z</cp:lastPrinted>
  <dcterms:created xsi:type="dcterms:W3CDTF">2024-09-17T12:15:00Z</dcterms:created>
  <dcterms:modified xsi:type="dcterms:W3CDTF">2024-09-17T12:15:00Z</dcterms:modified>
</cp:coreProperties>
</file>